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七年级数学教学进度表</w:t>
      </w:r>
    </w:p>
    <w:tbl>
      <w:tblPr>
        <w:tblStyle w:val="3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复习实数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复习平面直角坐标系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0" w:firstLineChars="1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复习二元一次方程组 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不等式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一元一次不等式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一元一次不等式组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单元复习及单元检测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统计调查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直方图及单元复习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三角形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全等三角形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全等三角形的判定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角平分线的性质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线段垂直平分线的性质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轴对称图形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等腰三角形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等边三角形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960" w:firstLineChars="3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期末总复习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平山二中 李岩</w:t>
      </w:r>
    </w:p>
    <w:bookmarkEnd w:id="0"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  <w:docVar w:name="KSO_WPS_MARK_KEY" w:val="99190ea4-f692-418c-844c-373110032553"/>
  </w:docVars>
  <w:rsids>
    <w:rsidRoot w:val="00000000"/>
    <w:rsid w:val="1347549A"/>
    <w:rsid w:val="19D528B5"/>
    <w:rsid w:val="1E1C5424"/>
    <w:rsid w:val="24B304D7"/>
    <w:rsid w:val="283D0846"/>
    <w:rsid w:val="33F573D9"/>
    <w:rsid w:val="35F97738"/>
    <w:rsid w:val="39C7390F"/>
    <w:rsid w:val="4721471A"/>
    <w:rsid w:val="47990211"/>
    <w:rsid w:val="53407165"/>
    <w:rsid w:val="6B092137"/>
    <w:rsid w:val="6B422302"/>
    <w:rsid w:val="74B11784"/>
    <w:rsid w:val="767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349</Characters>
  <Lines>0</Lines>
  <Paragraphs>0</Paragraphs>
  <TotalTime>26</TotalTime>
  <ScaleCrop>false</ScaleCrop>
  <LinksUpToDate>false</LinksUpToDate>
  <CharactersWithSpaces>350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2020-09-05T07:23:00Z</dcterms:created>
  <dc:creator>86187</dc:creator>
  <cp:lastModifiedBy>Administrator</cp:lastModifiedBy>
  <dcterms:modified xsi:type="dcterms:W3CDTF">2023-02-24T02:15:09Z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B107AE9499E6491F8647FFCA22CA5E83</vt:lpwstr>
  </property>
</Properties>
</file>